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10486" w:type="dxa"/>
        <w:tblLook w:val="04A0" w:firstRow="1" w:lastRow="0" w:firstColumn="1" w:lastColumn="0" w:noHBand="0" w:noVBand="1"/>
      </w:tblPr>
      <w:tblGrid>
        <w:gridCol w:w="5925"/>
        <w:gridCol w:w="4561"/>
      </w:tblGrid>
      <w:tr w:rsidR="002444DF" w:rsidRPr="00172057" w:rsidTr="00621D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172057" w:rsidRDefault="002444DF" w:rsidP="001F1C1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1F1C17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60</w:t>
            </w:r>
            <w:r w:rsidR="000437C7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_</w:t>
            </w:r>
            <w:r w:rsidR="001F1C17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9</w:t>
            </w:r>
          </w:p>
        </w:tc>
      </w:tr>
      <w:tr w:rsidR="002444DF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A6A6A6" w:themeFill="background1" w:themeFillShade="A6"/>
            <w:noWrap/>
          </w:tcPr>
          <w:p w:rsidR="002444DF" w:rsidRPr="00DB4796" w:rsidRDefault="001F1C17" w:rsidP="001B1C81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  <w:lang w:val="ka-GE"/>
              </w:rPr>
            </w:pPr>
            <w:r w:rsidRPr="001F1C17">
              <w:rPr>
                <w:rFonts w:ascii="Sylfaen" w:hAnsi="Sylfaen" w:cs="Sylfaen"/>
                <w:color w:val="FFFFFF" w:themeColor="background1"/>
                <w:sz w:val="28"/>
                <w:lang w:val="ka-GE"/>
              </w:rPr>
              <w:t>ქართველ მუსლიმთა ურთიერთობა / NGO “Georgian Muslims’ Relations”</w:t>
            </w:r>
          </w:p>
        </w:tc>
      </w:tr>
      <w:tr w:rsidR="002444DF" w:rsidRPr="00172057" w:rsidTr="00621D59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E540D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56904" w:rsidRPr="0005690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აჭარა /</w:t>
            </w:r>
            <w:r w:rsidR="00E540D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ქობულეთი, რუსთაველის #33</w:t>
            </w:r>
          </w:p>
        </w:tc>
      </w:tr>
      <w:tr w:rsidR="002444DF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C90D6D" w:rsidRDefault="002444DF" w:rsidP="00E540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E540D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ბადრი ირემაძე</w:t>
            </w:r>
            <w:r w:rsidR="00DF632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(ტელ:</w:t>
            </w:r>
            <w:r w:rsidR="00E540DF" w:rsidRPr="00E540D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557270089</w:t>
            </w:r>
            <w:r w:rsidR="0091405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, </w:t>
            </w:r>
            <w:r w:rsidR="00914051" w:rsidRPr="0091405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dabri.iremadze@gmail.com</w:t>
            </w:r>
            <w:r w:rsidR="00E540D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)</w:t>
            </w:r>
          </w:p>
        </w:tc>
      </w:tr>
      <w:tr w:rsidR="002444DF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FF0296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FF029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სკოლა-</w:t>
            </w:r>
            <w:r w:rsidR="002936B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პ</w:t>
            </w:r>
            <w:r w:rsidR="001B1C81" w:rsidRPr="001B1C8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ანსიონი</w:t>
            </w:r>
          </w:p>
        </w:tc>
      </w:tr>
      <w:tr w:rsidR="002444DF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მთელი წლის მანძილზე გარდა ივლისისა და აგვისტოს თვეებისა</w:t>
            </w:r>
          </w:p>
        </w:tc>
      </w:tr>
      <w:tr w:rsidR="002444DF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1B1C81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</w:t>
            </w:r>
            <w:r w:rsidR="001B1C8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(უქმეების ჩათვლით) </w:t>
            </w:r>
          </w:p>
        </w:tc>
      </w:tr>
      <w:tr w:rsidR="002444DF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Default="001B1C81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:</w:t>
            </w:r>
          </w:p>
          <w:p w:rsidR="001B1C81" w:rsidRPr="00AA456D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რელიგიური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განათლების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მიწოდება</w:t>
            </w:r>
            <w:proofErr w:type="spellEnd"/>
          </w:p>
          <w:p w:rsidR="001B1C81" w:rsidRPr="001B1C81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საცხოვრისზე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წვდომის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უზრუნველყოფა</w:t>
            </w:r>
            <w:proofErr w:type="spellEnd"/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54FAE" w:rsidRPr="00254FAE" w:rsidRDefault="002444DF" w:rsidP="00254FAE">
            <w:pPr>
              <w:jc w:val="both"/>
              <w:rPr>
                <w:rFonts w:ascii="Calibri" w:hAnsi="Calibri" w:cs="Calibri"/>
                <w:b w:val="0"/>
                <w:i/>
                <w:color w:val="000000"/>
              </w:rPr>
            </w:pPr>
            <w:r w:rsidRPr="00B457D0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 w:rsidR="001B1C81" w:rsidRPr="00B457D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- </w:t>
            </w:r>
            <w:r w:rsidR="00254FAE" w:rsidRPr="00B457D0">
              <w:rPr>
                <w:rFonts w:ascii="Calibri" w:hAnsi="Calibri" w:cs="Calibri"/>
                <w:i/>
                <w:color w:val="000000"/>
              </w:rPr>
              <w:t xml:space="preserve"> </w:t>
            </w:r>
            <w:proofErr w:type="spellStart"/>
            <w:r w:rsidR="00B457D0" w:rsidRPr="00B457D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რელიგიური</w:t>
            </w:r>
            <w:proofErr w:type="spellEnd"/>
            <w:r w:rsidR="00B457D0" w:rsidRPr="00B457D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="00B457D0" w:rsidRPr="00B457D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განათლების</w:t>
            </w:r>
            <w:proofErr w:type="spellEnd"/>
            <w:r w:rsidR="00B457D0" w:rsidRPr="00B457D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="00B457D0" w:rsidRPr="00B457D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მიწოდება</w:t>
            </w:r>
            <w:proofErr w:type="spellEnd"/>
          </w:p>
          <w:p w:rsidR="0001146D" w:rsidRPr="00FF7284" w:rsidRDefault="0001146D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E5556D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E5556D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 w:rsidR="00AA456D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0C3E1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2006 წელს</w:t>
            </w:r>
          </w:p>
          <w:p w:rsidR="00E5556D" w:rsidRPr="00FF7284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695350" w:rsidRPr="00567321" w:rsidRDefault="002444DF" w:rsidP="002444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567321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E3576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კერძო რეგულარული </w:t>
            </w:r>
            <w:r w:rsidR="00567321" w:rsidRPr="0056732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შემოწირულობები</w:t>
            </w:r>
          </w:p>
          <w:p w:rsidR="002444DF" w:rsidRPr="00FF7284" w:rsidRDefault="002444DF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C3049D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C3049D" w:rsidRPr="00503265" w:rsidRDefault="00C3049D" w:rsidP="000B77F5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B77F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ვერ აკონკრეტებენ</w:t>
            </w:r>
          </w:p>
        </w:tc>
      </w:tr>
      <w:tr w:rsidR="00B62823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D21ABB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  <w:r w:rsidR="00D21ABB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</w:t>
            </w: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561" w:type="dxa"/>
            <w:noWrap/>
          </w:tcPr>
          <w:p w:rsidR="00FF7284" w:rsidRPr="00D21ABB" w:rsidRDefault="00B07AC1" w:rsidP="00B07AC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2E4987" w:rsidRDefault="00545AAA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2444DF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1</w:t>
            </w:r>
          </w:p>
        </w:tc>
        <w:tc>
          <w:tcPr>
            <w:tcW w:w="4561" w:type="dxa"/>
            <w:noWrap/>
          </w:tcPr>
          <w:p w:rsidR="00FF7284" w:rsidRPr="002E4987" w:rsidRDefault="00B07AC1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10</w:t>
            </w:r>
          </w:p>
        </w:tc>
      </w:tr>
      <w:tr w:rsidR="00FF7284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1</w:t>
            </w:r>
          </w:p>
        </w:tc>
        <w:tc>
          <w:tcPr>
            <w:tcW w:w="4561" w:type="dxa"/>
            <w:noWrap/>
          </w:tcPr>
          <w:p w:rsidR="00FF7284" w:rsidRPr="002E4987" w:rsidRDefault="00B07AC1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36</w:t>
            </w:r>
          </w:p>
        </w:tc>
      </w:tr>
      <w:tr w:rsidR="0021017E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21017E" w:rsidRPr="0021017E" w:rsidRDefault="0021017E" w:rsidP="0021017E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2</w:t>
            </w:r>
          </w:p>
        </w:tc>
        <w:tc>
          <w:tcPr>
            <w:tcW w:w="4561" w:type="dxa"/>
            <w:noWrap/>
          </w:tcPr>
          <w:p w:rsidR="0021017E" w:rsidRDefault="00B07AC1" w:rsidP="0021017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0</w:t>
            </w:r>
          </w:p>
        </w:tc>
      </w:tr>
      <w:tr w:rsidR="0021017E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21017E" w:rsidRPr="0021017E" w:rsidRDefault="0021017E" w:rsidP="0021017E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2</w:t>
            </w:r>
          </w:p>
        </w:tc>
        <w:tc>
          <w:tcPr>
            <w:tcW w:w="4561" w:type="dxa"/>
            <w:noWrap/>
          </w:tcPr>
          <w:p w:rsidR="0021017E" w:rsidRDefault="00B07AC1" w:rsidP="0021017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10</w:t>
            </w:r>
          </w:p>
        </w:tc>
      </w:tr>
      <w:tr w:rsidR="00FC3883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FC3883" w:rsidRPr="00DC29C3" w:rsidRDefault="00FC3883" w:rsidP="00FC3883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561" w:type="dxa"/>
            <w:noWrap/>
          </w:tcPr>
          <w:p w:rsidR="00FC3883" w:rsidRDefault="00995E1B" w:rsidP="00FC38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ylfaen" w:hAnsi="Sylfaen" w:cs="Sylfaen"/>
                <w:color w:val="000000"/>
                <w:lang w:val="ka-GE"/>
              </w:rPr>
              <w:t xml:space="preserve">ძალიან </w:t>
            </w:r>
            <w:r w:rsidR="00FC3883"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545AAA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545AAA" w:rsidRPr="00DC29C3" w:rsidRDefault="00545AAA" w:rsidP="00545AA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561" w:type="dxa"/>
            <w:noWrap/>
          </w:tcPr>
          <w:p w:rsidR="00545AAA" w:rsidRDefault="00995E1B" w:rsidP="00545A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Sylfaen" w:hAnsi="Sylfaen" w:cs="Sylfaen"/>
                <w:color w:val="000000"/>
                <w:lang w:val="ka-GE"/>
              </w:rPr>
              <w:t xml:space="preserve">ძალიან </w:t>
            </w: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545AAA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545AAA" w:rsidRPr="00DC29C3" w:rsidRDefault="00545AAA" w:rsidP="00545AA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561" w:type="dxa"/>
            <w:noWrap/>
          </w:tcPr>
          <w:p w:rsidR="00545AAA" w:rsidRDefault="00995E1B" w:rsidP="00545A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შეუსაბამოა</w:t>
            </w:r>
          </w:p>
        </w:tc>
      </w:tr>
      <w:tr w:rsidR="00FC3883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FC3883" w:rsidRPr="00DC29C3" w:rsidRDefault="00FC3883" w:rsidP="00FC3883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561" w:type="dxa"/>
            <w:noWrap/>
          </w:tcPr>
          <w:p w:rsidR="00FC3883" w:rsidRDefault="00995E1B" w:rsidP="00FC38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Sylfaen" w:hAnsi="Sylfaen" w:cs="Sylfaen"/>
                <w:color w:val="000000"/>
                <w:lang w:val="ka-GE"/>
              </w:rPr>
              <w:t xml:space="preserve">ძალიან </w:t>
            </w: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2444DF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DC29C3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საკლასო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ოთახების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DC29C3" w:rsidRDefault="00BF78FA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FF7284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ბავშვების</w:t>
            </w:r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მინიმალური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561" w:type="dxa"/>
            <w:noWrap/>
          </w:tcPr>
          <w:p w:rsidR="00FF7284" w:rsidRPr="00DC29C3" w:rsidRDefault="00BF78FA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2444DF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ბავშვების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მაქსიმალური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561" w:type="dxa"/>
            <w:noWrap/>
          </w:tcPr>
          <w:p w:rsidR="00FF7284" w:rsidRPr="00DC29C3" w:rsidRDefault="00BF78FA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84658C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84658C" w:rsidRPr="00503265" w:rsidRDefault="0084658C" w:rsidP="0084658C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561" w:type="dxa"/>
            <w:noWrap/>
          </w:tcPr>
          <w:p w:rsidR="0084658C" w:rsidRDefault="0084658C" w:rsidP="008465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C0F6C">
              <w:rPr>
                <w:rFonts w:ascii="Sylfaen" w:hAnsi="Sylfaen" w:cs="Sylfaen"/>
                <w:color w:val="000000"/>
                <w:lang w:val="ka-GE"/>
              </w:rPr>
              <w:t>ძალიან კარგი</w:t>
            </w:r>
          </w:p>
        </w:tc>
      </w:tr>
      <w:tr w:rsidR="0084658C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84658C" w:rsidRPr="00503265" w:rsidRDefault="0084658C" w:rsidP="0084658C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561" w:type="dxa"/>
            <w:noWrap/>
          </w:tcPr>
          <w:p w:rsidR="0084658C" w:rsidRDefault="0084658C" w:rsidP="008465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F6C">
              <w:rPr>
                <w:rFonts w:ascii="Sylfaen" w:hAnsi="Sylfaen" w:cs="Sylfaen"/>
                <w:color w:val="000000"/>
                <w:lang w:val="ka-GE"/>
              </w:rPr>
              <w:t>ძალიან კარგი</w:t>
            </w:r>
          </w:p>
        </w:tc>
      </w:tr>
      <w:tr w:rsidR="00FF7284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561" w:type="dxa"/>
            <w:noWrap/>
          </w:tcPr>
          <w:p w:rsidR="00FF7284" w:rsidRPr="00DC29C3" w:rsidRDefault="00A53B1D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2444DF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FF7284" w:rsidRPr="00DC29C3" w:rsidRDefault="0029502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2444DF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DC29C3" w:rsidRDefault="00A53B1D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FF7284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FF7284" w:rsidRPr="00DC29C3" w:rsidRDefault="00A53B1D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FF7284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561" w:type="dxa"/>
            <w:noWrap/>
            <w:hideMark/>
          </w:tcPr>
          <w:p w:rsidR="002444DF" w:rsidRPr="00DC29C3" w:rsidRDefault="00DC29C3" w:rsidP="000114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კი</w:t>
            </w:r>
          </w:p>
        </w:tc>
      </w:tr>
      <w:tr w:rsidR="00B62823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01146D" w:rsidRDefault="0001146D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62823" w:rsidRPr="0001146D" w:rsidRDefault="00B62823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B62823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B62823" w:rsidRPr="00DC29C3" w:rsidRDefault="00C21860" w:rsidP="004275F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დირექტორი</w:t>
            </w:r>
            <w:r w:rsidR="004275F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N=1, დღის</w:t>
            </w:r>
          </w:p>
        </w:tc>
        <w:tc>
          <w:tcPr>
            <w:tcW w:w="4561" w:type="dxa"/>
            <w:noWrap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B62823" w:rsidRPr="00DC29C3" w:rsidRDefault="00A0020C" w:rsidP="0011737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პედაგოგი</w:t>
            </w:r>
            <w:r w:rsidR="00DC29C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</w:t>
            </w:r>
            <w:r w:rsidR="00C2186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N=</w:t>
            </w:r>
            <w:r w:rsidR="00117379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4</w:t>
            </w:r>
            <w:r w:rsidR="00DC29C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 w:rsid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</w:p>
        </w:tc>
        <w:tc>
          <w:tcPr>
            <w:tcW w:w="4561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B62823" w:rsidRPr="00DC29C3" w:rsidRDefault="00DC29C3" w:rsidP="00DC29C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color w:val="000000"/>
              </w:rPr>
              <w:t>მზარეული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561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03265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DC29C3" w:rsidRDefault="00DC29C3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03265" w:rsidRPr="00172057" w:rsidRDefault="00503265" w:rsidP="00DA723C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="003402C2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ლოცვა, კვება</w:t>
            </w:r>
          </w:p>
        </w:tc>
      </w:tr>
      <w:tr w:rsidR="00A4618A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172057" w:rsidRDefault="00A4618A" w:rsidP="008A152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="00DC29C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გაკვეთლები - ყოველდღე - 6</w:t>
            </w:r>
            <w:r w:rsidR="0086582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საათი; </w:t>
            </w:r>
            <w:r w:rsidR="008A152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მეცადინეობა - ყოველდღე - 3 საათი</w:t>
            </w:r>
            <w:r w:rsidR="000A51A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; რელიგიური სწავლება - ყოველდღე - 1 საათი</w:t>
            </w:r>
          </w:p>
        </w:tc>
      </w:tr>
      <w:tr w:rsidR="00A4618A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Default="00A4618A" w:rsidP="007E59C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ლოცვა: 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 w:rsidR="007E59C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2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7D1910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7D1910" w:rsidRDefault="007D1910" w:rsidP="00C16AD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კვება: </w:t>
            </w:r>
            <w:r w:rsidRPr="007D191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- 2 საათი</w:t>
            </w:r>
            <w:r w:rsidR="00A25C2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A4618A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1C32C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არა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ბავშვების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სკოლაში დაწესებულების გარეთ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დადის</w:t>
            </w:r>
          </w:p>
        </w:tc>
      </w:tr>
      <w:tr w:rsidR="00503265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503265" w:rsidRPr="00A4618A" w:rsidRDefault="00503265" w:rsidP="000E679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3B301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არა</w:t>
            </w:r>
          </w:p>
        </w:tc>
      </w:tr>
      <w:tr w:rsidR="00A4618A" w:rsidRPr="00503265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A4618A" w:rsidRDefault="00A4618A" w:rsidP="007A3EB0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</w:p>
          <w:p w:rsidR="007A3EB0" w:rsidRPr="00503265" w:rsidRDefault="0047409D" w:rsidP="002F6B1B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არ აქვთ არაფორმალური წრეები არც დაწესებულებაში და არც მის გარეთ</w:t>
            </w:r>
          </w:p>
        </w:tc>
      </w:tr>
      <w:tr w:rsidR="00A4618A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A4618A" w:rsidRPr="00172057" w:rsidRDefault="00A4618A" w:rsidP="00A4618A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475C17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10</w:t>
            </w:r>
          </w:p>
          <w:p w:rsidR="00A4618A" w:rsidRDefault="00E5110D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ბიჭები</w:t>
            </w:r>
            <w:r w:rsidR="00DA29F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</w:t>
            </w:r>
            <w:r w:rsidR="00A4618A"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- </w:t>
            </w:r>
            <w:r w:rsidR="00475C17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10</w:t>
            </w:r>
          </w:p>
          <w:p w:rsidR="005E2CEC" w:rsidRPr="00503265" w:rsidRDefault="005E2CEC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6-12 წლის ასაკობრივი ჯგუფი - 2</w:t>
            </w:r>
          </w:p>
          <w:p w:rsidR="00A4618A" w:rsidRPr="00A61715" w:rsidRDefault="00A61715" w:rsidP="00A6171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ასაკობრივი ჯგუფი - </w:t>
            </w:r>
            <w:r w:rsidR="00EA7C4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8</w:t>
            </w: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  <w:p w:rsidR="00672B8E" w:rsidRPr="00A4618A" w:rsidRDefault="00672B8E" w:rsidP="00A4618A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</w:p>
        </w:tc>
      </w:tr>
      <w:tr w:rsidR="00A4618A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A4618A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F92809" w:rsidRDefault="00A4618A" w:rsidP="007D08D5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="00DD217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 </w:t>
            </w:r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მეურვის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ით ხვდებიან ბავშვები დაწესებულებაში და მთავარი გზა არის მშობლების მომართვა. </w:t>
            </w:r>
            <w:r w:rsidR="007D08D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დაწესებულებაში მოხვედრის ერთადერთ მიზეზად კი რელიგიურგანათლებაზე ხელმიუწვდომლობა დასახელდა </w:t>
            </w:r>
          </w:p>
          <w:p w:rsidR="007D08D5" w:rsidRPr="00A4618A" w:rsidRDefault="007D08D5" w:rsidP="007D08D5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1260C4" w:rsidRPr="00CC6DEA" w:rsidRDefault="00A4618A" w:rsidP="007D08D5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r w:rsidR="00352EE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სიტყვიერი შეთანხმება</w:t>
            </w:r>
            <w:r w:rsidR="00AC713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A4618A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F4577D" w:rsidRPr="002F5940" w:rsidRDefault="007D08D5" w:rsidP="007D08D5">
            <w:pPr>
              <w:jc w:val="both"/>
              <w:rPr>
                <w:rFonts w:ascii="Calibri" w:eastAsia="Times New Roman" w:hAnsi="Calibri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10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</w:p>
        </w:tc>
      </w:tr>
      <w:tr w:rsidR="00A4618A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8C2926" w:rsidRDefault="008C2926" w:rsidP="00997925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F4577D" w:rsidRPr="00A4618A" w:rsidRDefault="00A4618A" w:rsidP="0099792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F4577D">
              <w:rPr>
                <w:rFonts w:ascii="Sylfaen" w:eastAsia="Times New Roman" w:hAnsi="Sylfaen" w:cs="Calibri"/>
                <w:b w:val="0"/>
                <w:i/>
                <w:color w:val="000000"/>
              </w:rPr>
              <w:t>ოჯახი</w:t>
            </w:r>
            <w:proofErr w:type="spellEnd"/>
          </w:p>
        </w:tc>
      </w:tr>
      <w:tr w:rsidR="00A4618A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E41212" w:rsidRDefault="00E4121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501F8C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10</w:t>
            </w:r>
            <w:r w:rsidR="00E4121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და მოგვეცა ბავშვების ნახვის შესაძლებლობა</w:t>
            </w:r>
          </w:p>
          <w:p w:rsidR="002444DF" w:rsidRPr="00A4618A" w:rsidRDefault="002444DF" w:rsidP="00A4618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503265" w:rsidRPr="00A4618A" w:rsidRDefault="00A4618A" w:rsidP="00FA4B79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FA4B79" w:rsidRDefault="00FA4B79" w:rsidP="00A4618A">
            <w:pPr>
              <w:jc w:val="both"/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83718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არა, არ არიან ინფორმირებულნი</w:t>
            </w:r>
          </w:p>
          <w:p w:rsidR="003402C2" w:rsidRPr="00503265" w:rsidRDefault="003402C2" w:rsidP="00A4618A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A4618A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5A3312" w:rsidRPr="001831CF" w:rsidRDefault="00A4618A" w:rsidP="00A05A38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lastRenderedPageBreak/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ხელმძღვანელობს სტანდარტებით</w:t>
            </w:r>
            <w:r w:rsidR="00A05A38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, </w:t>
            </w:r>
            <w:r w:rsidR="00A05A38" w:rsidRPr="00A05A38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თავად ადგენენ  მენიუს</w:t>
            </w:r>
          </w:p>
        </w:tc>
      </w:tr>
      <w:tr w:rsidR="00A4618A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BF25FA" w:rsidRDefault="00BF25FA" w:rsidP="005A331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8C4636" w:rsidRDefault="00A4618A" w:rsidP="005A3312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 w:rsidR="004577E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  <w:p w:rsidR="00BF25FA" w:rsidRPr="00A4618A" w:rsidRDefault="00BF25FA" w:rsidP="005A331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A4618A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სმენიათ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>/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იცნობენ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დადგენილებას</w:t>
            </w:r>
            <w:proofErr w:type="spellEnd"/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A4618A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B13736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6</w:t>
            </w:r>
            <w:r w:rsidR="005A331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ბავშვს აქვს მობილური ტელეფონი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469D1" w:rsidRPr="00A4618A" w:rsidRDefault="00A4618A" w:rsidP="003B519A">
            <w:pPr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r w:rsidR="003E1E6A" w:rsidRPr="003E1E6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მშობელს ჩააყენებენ საქმის კურსში</w:t>
            </w:r>
            <w:r w:rsidR="007C6FD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და </w:t>
            </w:r>
            <w:proofErr w:type="spellStart"/>
            <w:r w:rsidR="007C6FDD" w:rsidRPr="003E1E6A">
              <w:rPr>
                <w:rFonts w:ascii="Sylfaen" w:eastAsia="Times New Roman" w:hAnsi="Sylfaen" w:cs="Sylfaen"/>
                <w:b w:val="0"/>
                <w:i/>
                <w:color w:val="000000"/>
              </w:rPr>
              <w:t>ბავშვები</w:t>
            </w:r>
            <w:proofErr w:type="spellEnd"/>
            <w:r w:rsidR="007C6FDD" w:rsidRPr="003E1E6A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7C6FDD" w:rsidRPr="003E1E6A">
              <w:rPr>
                <w:rFonts w:ascii="Sylfaen" w:eastAsia="Times New Roman" w:hAnsi="Sylfaen" w:cs="Sylfaen"/>
                <w:b w:val="0"/>
                <w:i/>
                <w:color w:val="000000"/>
              </w:rPr>
              <w:t>მშობლებს</w:t>
            </w:r>
            <w:proofErr w:type="spellEnd"/>
            <w:r w:rsidR="007C6FDD" w:rsidRPr="003E1E6A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7C6FDD" w:rsidRPr="003E1E6A">
              <w:rPr>
                <w:rFonts w:ascii="Sylfaen" w:eastAsia="Times New Roman" w:hAnsi="Sylfaen" w:cs="Sylfaen"/>
                <w:b w:val="0"/>
                <w:i/>
                <w:color w:val="000000"/>
              </w:rPr>
              <w:t>მიყავთ</w:t>
            </w:r>
            <w:proofErr w:type="spellEnd"/>
            <w:r w:rsidR="007C6FDD" w:rsidRPr="003E1E6A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7C6FDD" w:rsidRPr="003E1E6A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საავადმყოფოში</w:t>
            </w:r>
            <w:proofErr w:type="spellEnd"/>
          </w:p>
        </w:tc>
      </w:tr>
      <w:tr w:rsidR="00A4618A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B519A" w:rsidRPr="00A4618A" w:rsidRDefault="00A4618A" w:rsidP="007C6FDD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-</w:t>
            </w:r>
            <w:r w:rsidRPr="001831C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r w:rsidR="006A4485" w:rsidRPr="006A448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როგორც წესი, სერვისის საფასურს ანაზღაურებს საყოველთაო დაზღვევა. ნაწილზე პასუხისმგებლობას იღებს პანსიონი, ნაწილზე კი - მშობელი</w:t>
            </w:r>
          </w:p>
        </w:tc>
      </w:tr>
      <w:tr w:rsidR="00A4618A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C8111D" w:rsidRPr="00C8111D" w:rsidRDefault="00A4618A" w:rsidP="003B519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="006A4485" w:rsidRPr="006A448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აღარ სურდათ პანსიონში სწავლის გაგრძელება</w:t>
            </w:r>
          </w:p>
        </w:tc>
      </w:tr>
      <w:tr w:rsidR="00A4618A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</w:p>
          <w:p w:rsidR="001A5E11" w:rsidRPr="001A5E11" w:rsidRDefault="00C8111D" w:rsidP="00BE369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1A5E1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სრულწლოვანი გახდა </w:t>
            </w:r>
          </w:p>
          <w:p w:rsidR="00C8111D" w:rsidRPr="00897F77" w:rsidRDefault="00C8111D" w:rsidP="006250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1A5E1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სხვა რეგიონში გადასვლა</w:t>
            </w:r>
          </w:p>
          <w:p w:rsidR="00897F77" w:rsidRPr="001A5E11" w:rsidRDefault="00897F77" w:rsidP="006250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ოჯახში დაბრუნდა</w:t>
            </w:r>
          </w:p>
          <w:p w:rsidR="001A5E11" w:rsidRPr="001A5E11" w:rsidRDefault="001A5E11" w:rsidP="00953AE6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A4618A" w:rsidRPr="00172057" w:rsidRDefault="00C8111D" w:rsidP="00C8111D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მთავარი მიზეზი: </w:t>
            </w:r>
            <w:r w:rsidRPr="00C8111D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გახდა სრულწლოვანი</w:t>
            </w:r>
          </w:p>
        </w:tc>
      </w:tr>
      <w:tr w:rsidR="00A4618A" w:rsidRPr="00172057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C8111D" w:rsidRDefault="00C8111D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A4618A" w:rsidRPr="00503265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</w:p>
        </w:tc>
      </w:tr>
      <w:tr w:rsidR="00A4618A" w:rsidRPr="00172057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621D59" w:rsidRPr="00621D59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621D59" w:rsidRPr="00621D59" w:rsidRDefault="00621D59" w:rsidP="00621D59">
            <w:pPr>
              <w:rPr>
                <w:rFonts w:ascii="Calibri" w:eastAsia="Times New Roman" w:hAnsi="Calibri" w:cs="Calibri"/>
                <w:b w:val="0"/>
                <w:color w:val="000000"/>
                <w:lang w:val="ka-GE"/>
              </w:rPr>
            </w:pPr>
            <w:proofErr w:type="spellStart"/>
            <w:r w:rsidRPr="00621D59">
              <w:rPr>
                <w:rFonts w:ascii="Sylfaen" w:eastAsia="Times New Roman" w:hAnsi="Sylfaen" w:cs="Sylfaen"/>
                <w:b w:val="0"/>
                <w:color w:val="000000"/>
              </w:rPr>
              <w:t>ქობულეთი</w:t>
            </w:r>
            <w:proofErr w:type="spellEnd"/>
            <w:r w:rsidRPr="00621D59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, </w:t>
            </w:r>
            <w:proofErr w:type="spellStart"/>
            <w:r w:rsidRPr="00621D59">
              <w:rPr>
                <w:rFonts w:ascii="Sylfaen" w:eastAsia="Times New Roman" w:hAnsi="Sylfaen" w:cs="Sylfaen"/>
                <w:b w:val="0"/>
                <w:color w:val="000000"/>
              </w:rPr>
              <w:t>ჯიხნაჭური</w:t>
            </w:r>
            <w:proofErr w:type="spellEnd"/>
            <w:r w:rsidRPr="00621D59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 - 2</w:t>
            </w:r>
          </w:p>
        </w:tc>
      </w:tr>
      <w:tr w:rsidR="00621D59" w:rsidRPr="00621D59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621D59" w:rsidRPr="00621D59" w:rsidRDefault="00621D59" w:rsidP="00621D59">
            <w:pPr>
              <w:rPr>
                <w:rFonts w:ascii="Calibri" w:eastAsia="Times New Roman" w:hAnsi="Calibri" w:cs="Calibri"/>
                <w:b w:val="0"/>
                <w:color w:val="000000"/>
                <w:lang w:val="ka-GE"/>
              </w:rPr>
            </w:pPr>
            <w:proofErr w:type="spellStart"/>
            <w:r w:rsidRPr="00621D59">
              <w:rPr>
                <w:rFonts w:ascii="Sylfaen" w:eastAsia="Times New Roman" w:hAnsi="Sylfaen" w:cs="Sylfaen"/>
                <w:b w:val="0"/>
                <w:color w:val="000000"/>
              </w:rPr>
              <w:t>ოზურგეთი</w:t>
            </w:r>
            <w:proofErr w:type="spellEnd"/>
            <w:r w:rsidRPr="00621D59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, </w:t>
            </w:r>
            <w:proofErr w:type="spellStart"/>
            <w:r w:rsidRPr="00621D59">
              <w:rPr>
                <w:rFonts w:ascii="Sylfaen" w:eastAsia="Times New Roman" w:hAnsi="Sylfaen" w:cs="Sylfaen"/>
                <w:b w:val="0"/>
                <w:color w:val="000000"/>
              </w:rPr>
              <w:t>ლაითური</w:t>
            </w:r>
            <w:proofErr w:type="spellEnd"/>
            <w:r w:rsidRPr="00621D59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 - 5</w:t>
            </w:r>
          </w:p>
        </w:tc>
      </w:tr>
      <w:tr w:rsidR="00621D59" w:rsidRPr="00621D59" w:rsidTr="00621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621D59" w:rsidRPr="00621D59" w:rsidRDefault="00621D59" w:rsidP="00621D59">
            <w:pPr>
              <w:rPr>
                <w:rFonts w:ascii="Calibri" w:eastAsia="Times New Roman" w:hAnsi="Calibri" w:cs="Calibri"/>
                <w:b w:val="0"/>
                <w:color w:val="000000"/>
                <w:lang w:val="ka-GE"/>
              </w:rPr>
            </w:pPr>
            <w:proofErr w:type="spellStart"/>
            <w:r w:rsidRPr="00621D59">
              <w:rPr>
                <w:rFonts w:ascii="Sylfaen" w:eastAsia="Times New Roman" w:hAnsi="Sylfaen" w:cs="Sylfaen"/>
                <w:b w:val="0"/>
                <w:color w:val="000000"/>
              </w:rPr>
              <w:t>ოზურგეთი</w:t>
            </w:r>
            <w:proofErr w:type="spellEnd"/>
            <w:r w:rsidRPr="00621D59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, </w:t>
            </w:r>
            <w:proofErr w:type="spellStart"/>
            <w:r w:rsidRPr="00621D59">
              <w:rPr>
                <w:rFonts w:ascii="Sylfaen" w:eastAsia="Times New Roman" w:hAnsi="Sylfaen" w:cs="Sylfaen"/>
                <w:b w:val="0"/>
                <w:color w:val="000000"/>
              </w:rPr>
              <w:t>ნასაკირალი</w:t>
            </w:r>
            <w:proofErr w:type="spellEnd"/>
            <w:r w:rsidRPr="00621D59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 - 2</w:t>
            </w:r>
          </w:p>
        </w:tc>
      </w:tr>
      <w:tr w:rsidR="00621D59" w:rsidRPr="00621D59" w:rsidTr="00621D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621D59" w:rsidRPr="00621D59" w:rsidRDefault="00621D59" w:rsidP="00621D59">
            <w:pPr>
              <w:rPr>
                <w:rFonts w:ascii="Calibri" w:eastAsia="Times New Roman" w:hAnsi="Calibri" w:cs="Calibri"/>
                <w:b w:val="0"/>
                <w:color w:val="000000"/>
                <w:lang w:val="ka-GE"/>
              </w:rPr>
            </w:pPr>
            <w:proofErr w:type="spellStart"/>
            <w:r w:rsidRPr="00621D59">
              <w:rPr>
                <w:rFonts w:ascii="Sylfaen" w:eastAsia="Times New Roman" w:hAnsi="Sylfaen" w:cs="Sylfaen"/>
                <w:b w:val="0"/>
                <w:color w:val="000000"/>
              </w:rPr>
              <w:t>ბათუმი</w:t>
            </w:r>
            <w:proofErr w:type="spellEnd"/>
            <w:r w:rsidRPr="00621D59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 - 1</w:t>
            </w:r>
          </w:p>
        </w:tc>
      </w:tr>
    </w:tbl>
    <w:p w:rsidR="000B0F01" w:rsidRDefault="000B0F01" w:rsidP="00684AB3">
      <w:pPr>
        <w:jc w:val="both"/>
        <w:rPr>
          <w:rFonts w:ascii="Sylfaen" w:hAnsi="Sylfaen"/>
          <w:lang w:val="ka-GE"/>
        </w:rPr>
      </w:pPr>
      <w:bookmarkStart w:id="0" w:name="_GoBack"/>
      <w:bookmarkEnd w:id="0"/>
    </w:p>
    <w:p w:rsidR="002444DF" w:rsidRPr="00AE4ED8" w:rsidRDefault="000B0F01" w:rsidP="00AE4ED8">
      <w:pPr>
        <w:jc w:val="both"/>
        <w:rPr>
          <w:rFonts w:ascii="Sylfaen" w:hAnsi="Sylfaen"/>
          <w:i/>
          <w:lang w:val="ka-GE"/>
        </w:rPr>
      </w:pPr>
      <w:r w:rsidRPr="000B0F01">
        <w:rPr>
          <w:rFonts w:ascii="Sylfaen" w:hAnsi="Sylfaen"/>
          <w:b/>
          <w:i/>
          <w:lang w:val="ka-GE"/>
        </w:rPr>
        <w:t>დამატებითი ინფორმაცია.</w:t>
      </w:r>
      <w:r>
        <w:rPr>
          <w:rFonts w:ascii="Sylfaen" w:hAnsi="Sylfaen"/>
          <w:lang w:val="ka-GE"/>
        </w:rPr>
        <w:t xml:space="preserve"> </w:t>
      </w:r>
      <w:r w:rsidR="00AE4ED8" w:rsidRPr="00AE4ED8">
        <w:rPr>
          <w:rFonts w:ascii="Sylfaen" w:hAnsi="Sylfaen"/>
          <w:i/>
          <w:lang w:val="ka-GE"/>
        </w:rPr>
        <w:t>დაწესებულების სასადილო განთავსებულია ცალკე შენობაში, რომელსაც აქვს 2 საპირფარეშო. როგორც აღმოჩნდა, ერთ-ერთი მაღაზიის მფლობელი მუსლიმი მოქალაქე პანსიონს რეგულარულად სწირავს პურს.</w:t>
      </w:r>
    </w:p>
    <w:sectPr w:rsidR="002444DF" w:rsidRPr="00AE4ED8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C65" w:rsidRDefault="00A06C65" w:rsidP="00684AB3">
      <w:pPr>
        <w:spacing w:after="0" w:line="240" w:lineRule="auto"/>
      </w:pPr>
      <w:r>
        <w:separator/>
      </w:r>
    </w:p>
  </w:endnote>
  <w:endnote w:type="continuationSeparator" w:id="0">
    <w:p w:rsidR="00A06C65" w:rsidRDefault="00A06C65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1D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C65" w:rsidRDefault="00A06C65" w:rsidP="00684AB3">
      <w:pPr>
        <w:spacing w:after="0" w:line="240" w:lineRule="auto"/>
      </w:pPr>
      <w:r>
        <w:separator/>
      </w:r>
    </w:p>
  </w:footnote>
  <w:footnote w:type="continuationSeparator" w:id="0">
    <w:p w:rsidR="00A06C65" w:rsidRDefault="00A06C65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01D26"/>
    <w:multiLevelType w:val="hybridMultilevel"/>
    <w:tmpl w:val="E0A6D4A4"/>
    <w:lvl w:ilvl="0" w:tplc="DDC8E95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7E4442"/>
    <w:multiLevelType w:val="hybridMultilevel"/>
    <w:tmpl w:val="9F2CDF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1A5944"/>
    <w:multiLevelType w:val="hybridMultilevel"/>
    <w:tmpl w:val="A7AE5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1146D"/>
    <w:rsid w:val="00026278"/>
    <w:rsid w:val="000359E8"/>
    <w:rsid w:val="000437C7"/>
    <w:rsid w:val="000507B8"/>
    <w:rsid w:val="00056904"/>
    <w:rsid w:val="000752E3"/>
    <w:rsid w:val="00081061"/>
    <w:rsid w:val="000A51A5"/>
    <w:rsid w:val="000B0F01"/>
    <w:rsid w:val="000B4BB1"/>
    <w:rsid w:val="000B77F5"/>
    <w:rsid w:val="000C2916"/>
    <w:rsid w:val="000C3E1B"/>
    <w:rsid w:val="000C5E8C"/>
    <w:rsid w:val="000E679A"/>
    <w:rsid w:val="000F5F51"/>
    <w:rsid w:val="00116346"/>
    <w:rsid w:val="00117379"/>
    <w:rsid w:val="001260C4"/>
    <w:rsid w:val="001436F3"/>
    <w:rsid w:val="001574BD"/>
    <w:rsid w:val="00172057"/>
    <w:rsid w:val="001831CF"/>
    <w:rsid w:val="0019615A"/>
    <w:rsid w:val="001A5E11"/>
    <w:rsid w:val="001B1C81"/>
    <w:rsid w:val="001B2F7D"/>
    <w:rsid w:val="001C32C7"/>
    <w:rsid w:val="001E4F68"/>
    <w:rsid w:val="001F1C17"/>
    <w:rsid w:val="0021017E"/>
    <w:rsid w:val="00215CD8"/>
    <w:rsid w:val="00223B9A"/>
    <w:rsid w:val="002444DF"/>
    <w:rsid w:val="00254FAE"/>
    <w:rsid w:val="0026168D"/>
    <w:rsid w:val="002936B1"/>
    <w:rsid w:val="00295020"/>
    <w:rsid w:val="002A0604"/>
    <w:rsid w:val="002E4987"/>
    <w:rsid w:val="002F5940"/>
    <w:rsid w:val="002F6B1B"/>
    <w:rsid w:val="003402C2"/>
    <w:rsid w:val="00352EE0"/>
    <w:rsid w:val="003649C0"/>
    <w:rsid w:val="003748B8"/>
    <w:rsid w:val="003948A0"/>
    <w:rsid w:val="003B301B"/>
    <w:rsid w:val="003B519A"/>
    <w:rsid w:val="003C787F"/>
    <w:rsid w:val="003E1E6A"/>
    <w:rsid w:val="003F2777"/>
    <w:rsid w:val="00410FB2"/>
    <w:rsid w:val="004275F4"/>
    <w:rsid w:val="00444DA5"/>
    <w:rsid w:val="004577EE"/>
    <w:rsid w:val="00461226"/>
    <w:rsid w:val="00462C64"/>
    <w:rsid w:val="0047409D"/>
    <w:rsid w:val="00475C17"/>
    <w:rsid w:val="00487914"/>
    <w:rsid w:val="00501F8C"/>
    <w:rsid w:val="00503265"/>
    <w:rsid w:val="00513709"/>
    <w:rsid w:val="00545AAA"/>
    <w:rsid w:val="00564AA1"/>
    <w:rsid w:val="00567321"/>
    <w:rsid w:val="005A3312"/>
    <w:rsid w:val="005C6772"/>
    <w:rsid w:val="005E2458"/>
    <w:rsid w:val="005E2CEC"/>
    <w:rsid w:val="005E42CA"/>
    <w:rsid w:val="005F5AB0"/>
    <w:rsid w:val="00621D59"/>
    <w:rsid w:val="006232E9"/>
    <w:rsid w:val="00633A38"/>
    <w:rsid w:val="00637630"/>
    <w:rsid w:val="00645113"/>
    <w:rsid w:val="0066472E"/>
    <w:rsid w:val="006707DA"/>
    <w:rsid w:val="00672B8E"/>
    <w:rsid w:val="00684AB3"/>
    <w:rsid w:val="00695350"/>
    <w:rsid w:val="006A4485"/>
    <w:rsid w:val="006C4508"/>
    <w:rsid w:val="006D7AE5"/>
    <w:rsid w:val="006E2A23"/>
    <w:rsid w:val="006F30B6"/>
    <w:rsid w:val="006F325E"/>
    <w:rsid w:val="00713E34"/>
    <w:rsid w:val="007226F6"/>
    <w:rsid w:val="0074398C"/>
    <w:rsid w:val="00743AFE"/>
    <w:rsid w:val="007666D0"/>
    <w:rsid w:val="00783E65"/>
    <w:rsid w:val="00797B66"/>
    <w:rsid w:val="007A3EB0"/>
    <w:rsid w:val="007C6FDD"/>
    <w:rsid w:val="007D08D5"/>
    <w:rsid w:val="007D1910"/>
    <w:rsid w:val="007E59CF"/>
    <w:rsid w:val="00811338"/>
    <w:rsid w:val="0082611F"/>
    <w:rsid w:val="00827F2F"/>
    <w:rsid w:val="00837185"/>
    <w:rsid w:val="0084658C"/>
    <w:rsid w:val="00855C0E"/>
    <w:rsid w:val="0086582E"/>
    <w:rsid w:val="00886F0D"/>
    <w:rsid w:val="00897F77"/>
    <w:rsid w:val="008A152F"/>
    <w:rsid w:val="008A51DE"/>
    <w:rsid w:val="008A79A7"/>
    <w:rsid w:val="008C2926"/>
    <w:rsid w:val="008C4636"/>
    <w:rsid w:val="008C7CB3"/>
    <w:rsid w:val="00914051"/>
    <w:rsid w:val="009236DF"/>
    <w:rsid w:val="009469D1"/>
    <w:rsid w:val="00953AE6"/>
    <w:rsid w:val="00995E1B"/>
    <w:rsid w:val="00997925"/>
    <w:rsid w:val="00A0020C"/>
    <w:rsid w:val="00A05A38"/>
    <w:rsid w:val="00A06C65"/>
    <w:rsid w:val="00A25C2D"/>
    <w:rsid w:val="00A4618A"/>
    <w:rsid w:val="00A53B1D"/>
    <w:rsid w:val="00A553E0"/>
    <w:rsid w:val="00A61715"/>
    <w:rsid w:val="00A8515A"/>
    <w:rsid w:val="00A85825"/>
    <w:rsid w:val="00A96BDC"/>
    <w:rsid w:val="00AA456D"/>
    <w:rsid w:val="00AC7139"/>
    <w:rsid w:val="00AE2178"/>
    <w:rsid w:val="00AE4ED8"/>
    <w:rsid w:val="00AF49F6"/>
    <w:rsid w:val="00B07AC1"/>
    <w:rsid w:val="00B13736"/>
    <w:rsid w:val="00B27E3F"/>
    <w:rsid w:val="00B457D0"/>
    <w:rsid w:val="00B62823"/>
    <w:rsid w:val="00BB345E"/>
    <w:rsid w:val="00BB62B0"/>
    <w:rsid w:val="00BC41E8"/>
    <w:rsid w:val="00BE4FD6"/>
    <w:rsid w:val="00BF25FA"/>
    <w:rsid w:val="00BF5B95"/>
    <w:rsid w:val="00BF78FA"/>
    <w:rsid w:val="00C16AD0"/>
    <w:rsid w:val="00C21860"/>
    <w:rsid w:val="00C3049D"/>
    <w:rsid w:val="00C361ED"/>
    <w:rsid w:val="00C71555"/>
    <w:rsid w:val="00C8111D"/>
    <w:rsid w:val="00C90D6D"/>
    <w:rsid w:val="00CB6BD8"/>
    <w:rsid w:val="00CC6DEA"/>
    <w:rsid w:val="00CD086F"/>
    <w:rsid w:val="00CF6B89"/>
    <w:rsid w:val="00D21ABB"/>
    <w:rsid w:val="00DA29F2"/>
    <w:rsid w:val="00DA723C"/>
    <w:rsid w:val="00DB4796"/>
    <w:rsid w:val="00DC29C3"/>
    <w:rsid w:val="00DD2177"/>
    <w:rsid w:val="00DE5F18"/>
    <w:rsid w:val="00DE7AF9"/>
    <w:rsid w:val="00DF6329"/>
    <w:rsid w:val="00E121A6"/>
    <w:rsid w:val="00E35764"/>
    <w:rsid w:val="00E41212"/>
    <w:rsid w:val="00E5110D"/>
    <w:rsid w:val="00E540DF"/>
    <w:rsid w:val="00E5556D"/>
    <w:rsid w:val="00EA727C"/>
    <w:rsid w:val="00EA753E"/>
    <w:rsid w:val="00EA7C42"/>
    <w:rsid w:val="00ED4FA3"/>
    <w:rsid w:val="00F03440"/>
    <w:rsid w:val="00F078DC"/>
    <w:rsid w:val="00F27B4A"/>
    <w:rsid w:val="00F41712"/>
    <w:rsid w:val="00F4228F"/>
    <w:rsid w:val="00F4577D"/>
    <w:rsid w:val="00F92809"/>
    <w:rsid w:val="00FA4B79"/>
    <w:rsid w:val="00FA6567"/>
    <w:rsid w:val="00FC3883"/>
    <w:rsid w:val="00FC466C"/>
    <w:rsid w:val="00FF0296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800CC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700E4-8E45-46F3-8F48-5AF1DCB30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178</cp:revision>
  <dcterms:created xsi:type="dcterms:W3CDTF">2018-06-20T09:51:00Z</dcterms:created>
  <dcterms:modified xsi:type="dcterms:W3CDTF">2018-06-29T18:41:00Z</dcterms:modified>
</cp:coreProperties>
</file>